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4D12A" w14:textId="6E83C436" w:rsidR="00FF4EB9" w:rsidRDefault="003172C8" w:rsidP="003172C8">
      <w:pPr>
        <w:jc w:val="center"/>
        <w:rPr>
          <w:b/>
          <w:bCs/>
        </w:rPr>
      </w:pPr>
      <w:r w:rsidRPr="003172C8">
        <w:rPr>
          <w:b/>
          <w:bCs/>
        </w:rPr>
        <w:t>Peter Yassie Memorial School’s High School Diploma Courses</w:t>
      </w:r>
      <w:r w:rsidR="004D248A">
        <w:rPr>
          <w:b/>
          <w:bCs/>
        </w:rPr>
        <w:t>: Total Credits 30.</w:t>
      </w:r>
    </w:p>
    <w:p w14:paraId="5091226B" w14:textId="77777777" w:rsidR="00323FB0" w:rsidRDefault="00323FB0" w:rsidP="003172C8">
      <w:pPr>
        <w:jc w:val="center"/>
        <w:rPr>
          <w:b/>
          <w:bCs/>
        </w:rPr>
      </w:pPr>
    </w:p>
    <w:p w14:paraId="6F689A97" w14:textId="479272C4" w:rsidR="00323FB0" w:rsidRPr="002C07AE" w:rsidRDefault="003172C8" w:rsidP="002C07AE">
      <w:pPr>
        <w:rPr>
          <w:b/>
          <w:bCs/>
        </w:rPr>
      </w:pPr>
      <w:r>
        <w:rPr>
          <w:b/>
          <w:bCs/>
        </w:rPr>
        <w:t>Grade 9</w:t>
      </w:r>
      <w:r w:rsidR="00323FB0">
        <w:rPr>
          <w:b/>
          <w:bCs/>
        </w:rPr>
        <w:t xml:space="preserve"> (Total Credits 8)</w:t>
      </w:r>
      <w:r>
        <w:rPr>
          <w:b/>
          <w:bCs/>
        </w:rPr>
        <w:t>:</w:t>
      </w:r>
    </w:p>
    <w:p w14:paraId="16F2A390" w14:textId="75797C8A" w:rsidR="00323FB0" w:rsidRDefault="00323FB0" w:rsidP="00323FB0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05"/>
        <w:gridCol w:w="4191"/>
      </w:tblGrid>
      <w:tr w:rsidR="00323FB0" w14:paraId="46380557" w14:textId="77777777" w:rsidTr="002C07AE">
        <w:tc>
          <w:tcPr>
            <w:tcW w:w="4105" w:type="dxa"/>
          </w:tcPr>
          <w:p w14:paraId="51EEDA8B" w14:textId="5898B308" w:rsidR="00323FB0" w:rsidRPr="00323FB0" w:rsidRDefault="00323FB0" w:rsidP="00323FB0">
            <w:pPr>
              <w:rPr>
                <w:b/>
                <w:bCs/>
              </w:rPr>
            </w:pPr>
            <w:r>
              <w:rPr>
                <w:b/>
                <w:bCs/>
              </w:rPr>
              <w:t>Compulsory Courses:</w:t>
            </w:r>
          </w:p>
        </w:tc>
        <w:tc>
          <w:tcPr>
            <w:tcW w:w="4191" w:type="dxa"/>
          </w:tcPr>
          <w:p w14:paraId="5342D6D2" w14:textId="0B76D9AB" w:rsidR="00323FB0" w:rsidRDefault="00BC23B2" w:rsidP="00323FB0">
            <w:pPr>
              <w:pStyle w:val="ListParagraph"/>
              <w:ind w:left="0"/>
            </w:pPr>
            <w:r>
              <w:rPr>
                <w:b/>
                <w:bCs/>
              </w:rPr>
              <w:t>Optional</w:t>
            </w:r>
            <w:r w:rsidR="00323FB0">
              <w:rPr>
                <w:b/>
                <w:bCs/>
              </w:rPr>
              <w:t xml:space="preserve"> Courses:</w:t>
            </w:r>
          </w:p>
        </w:tc>
      </w:tr>
      <w:tr w:rsidR="00323FB0" w14:paraId="7E25371E" w14:textId="77777777" w:rsidTr="002C07AE">
        <w:tc>
          <w:tcPr>
            <w:tcW w:w="4105" w:type="dxa"/>
          </w:tcPr>
          <w:p w14:paraId="61C0F046" w14:textId="77777777" w:rsidR="00323FB0" w:rsidRDefault="00323FB0" w:rsidP="00323FB0">
            <w:pPr>
              <w:pStyle w:val="ListParagraph"/>
              <w:numPr>
                <w:ilvl w:val="0"/>
                <w:numId w:val="2"/>
              </w:numPr>
            </w:pPr>
            <w:r>
              <w:t>Canada in Contemporary World (10F)</w:t>
            </w:r>
          </w:p>
          <w:p w14:paraId="41CE92F5" w14:textId="77777777" w:rsidR="00323FB0" w:rsidRDefault="00323FB0" w:rsidP="00323FB0">
            <w:pPr>
              <w:pStyle w:val="ListParagraph"/>
              <w:numPr>
                <w:ilvl w:val="0"/>
                <w:numId w:val="2"/>
              </w:numPr>
            </w:pPr>
            <w:r>
              <w:t>English Language Arts (10F)</w:t>
            </w:r>
          </w:p>
          <w:p w14:paraId="2CE89F91" w14:textId="77777777" w:rsidR="00323FB0" w:rsidRDefault="00323FB0" w:rsidP="00323FB0">
            <w:pPr>
              <w:pStyle w:val="ListParagraph"/>
              <w:numPr>
                <w:ilvl w:val="0"/>
                <w:numId w:val="2"/>
              </w:numPr>
            </w:pPr>
            <w:r>
              <w:t>Mathematics (10F)</w:t>
            </w:r>
          </w:p>
          <w:p w14:paraId="733E39FE" w14:textId="77777777" w:rsidR="00323FB0" w:rsidRDefault="00323FB0" w:rsidP="00323FB0">
            <w:pPr>
              <w:pStyle w:val="ListParagraph"/>
              <w:numPr>
                <w:ilvl w:val="0"/>
                <w:numId w:val="2"/>
              </w:numPr>
            </w:pPr>
            <w:r>
              <w:t>Physical Education/Health Education (10F)</w:t>
            </w:r>
          </w:p>
          <w:p w14:paraId="3543A795" w14:textId="77777777" w:rsidR="00323FB0" w:rsidRDefault="00323FB0" w:rsidP="00323FB0">
            <w:pPr>
              <w:pStyle w:val="ListParagraph"/>
              <w:numPr>
                <w:ilvl w:val="0"/>
                <w:numId w:val="2"/>
              </w:numPr>
            </w:pPr>
            <w:r>
              <w:t>Science (10F)</w:t>
            </w:r>
          </w:p>
          <w:p w14:paraId="6E31A648" w14:textId="77777777" w:rsidR="00323FB0" w:rsidRDefault="00323FB0" w:rsidP="00323FB0">
            <w:pPr>
              <w:pStyle w:val="ListParagraph"/>
              <w:ind w:left="0"/>
            </w:pPr>
          </w:p>
        </w:tc>
        <w:tc>
          <w:tcPr>
            <w:tcW w:w="4191" w:type="dxa"/>
          </w:tcPr>
          <w:p w14:paraId="090C6194" w14:textId="77777777" w:rsidR="00323FB0" w:rsidRDefault="00323FB0" w:rsidP="00323FB0">
            <w:pPr>
              <w:pStyle w:val="ListParagraph"/>
              <w:numPr>
                <w:ilvl w:val="0"/>
                <w:numId w:val="3"/>
              </w:numPr>
            </w:pPr>
            <w:r>
              <w:t>Electricity/Electronics (10G)</w:t>
            </w:r>
          </w:p>
          <w:p w14:paraId="5D8EF150" w14:textId="4CF1E2A4" w:rsidR="00323FB0" w:rsidRDefault="00DF4607" w:rsidP="00323FB0">
            <w:pPr>
              <w:pStyle w:val="ListParagraph"/>
              <w:numPr>
                <w:ilvl w:val="0"/>
                <w:numId w:val="3"/>
              </w:numPr>
            </w:pPr>
            <w:r>
              <w:t>0315-</w:t>
            </w:r>
            <w:r w:rsidR="00323FB0">
              <w:t>Business</w:t>
            </w:r>
            <w:r>
              <w:t xml:space="preserve"> Innovations (10S)</w:t>
            </w:r>
          </w:p>
          <w:p w14:paraId="3800CF22" w14:textId="4357ED0B" w:rsidR="00323FB0" w:rsidRDefault="00DF4607" w:rsidP="00323FB0">
            <w:pPr>
              <w:pStyle w:val="ListParagraph"/>
              <w:numPr>
                <w:ilvl w:val="0"/>
                <w:numId w:val="3"/>
              </w:numPr>
            </w:pPr>
            <w:r>
              <w:t>0217-Applying Communication Technique I (15F)- 0.5 Credit</w:t>
            </w:r>
          </w:p>
          <w:p w14:paraId="01C50388" w14:textId="33B118D0" w:rsidR="00DF4607" w:rsidRDefault="00DF4607" w:rsidP="00323FB0">
            <w:pPr>
              <w:pStyle w:val="ListParagraph"/>
              <w:numPr>
                <w:ilvl w:val="0"/>
                <w:numId w:val="3"/>
              </w:numPr>
            </w:pPr>
            <w:r>
              <w:t>0218-Applying Communication Technique II (15F)- 0.5 Credit</w:t>
            </w:r>
          </w:p>
        </w:tc>
      </w:tr>
    </w:tbl>
    <w:p w14:paraId="50ABA0EF" w14:textId="4D406F6E" w:rsidR="00323FB0" w:rsidRDefault="00323FB0" w:rsidP="00323FB0">
      <w:pPr>
        <w:pStyle w:val="ListParagraph"/>
      </w:pPr>
    </w:p>
    <w:p w14:paraId="3BFF9AA4" w14:textId="7848C1FE" w:rsidR="00323FB0" w:rsidRDefault="00323FB0" w:rsidP="00323FB0">
      <w:pPr>
        <w:rPr>
          <w:b/>
          <w:bCs/>
        </w:rPr>
      </w:pPr>
      <w:r w:rsidRPr="00323FB0">
        <w:rPr>
          <w:b/>
          <w:bCs/>
        </w:rPr>
        <w:t xml:space="preserve">Grade </w:t>
      </w:r>
      <w:r>
        <w:rPr>
          <w:b/>
          <w:bCs/>
        </w:rPr>
        <w:t>10</w:t>
      </w:r>
      <w:r w:rsidRPr="00323FB0">
        <w:rPr>
          <w:b/>
          <w:bCs/>
        </w:rPr>
        <w:t xml:space="preserve"> (Total Credits 8):</w:t>
      </w:r>
    </w:p>
    <w:p w14:paraId="3BDA0A1B" w14:textId="77777777" w:rsidR="00323FB0" w:rsidRPr="003172C8" w:rsidRDefault="00323FB0" w:rsidP="00323FB0">
      <w:r>
        <w:rPr>
          <w:b/>
          <w:bCs/>
        </w:rPr>
        <w:t xml:space="preserve">   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90"/>
        <w:gridCol w:w="4106"/>
      </w:tblGrid>
      <w:tr w:rsidR="00BC23B2" w14:paraId="04D8A8FC" w14:textId="77777777" w:rsidTr="007B32AF">
        <w:tc>
          <w:tcPr>
            <w:tcW w:w="4508" w:type="dxa"/>
          </w:tcPr>
          <w:p w14:paraId="36C290B7" w14:textId="77777777" w:rsidR="00323FB0" w:rsidRPr="00323FB0" w:rsidRDefault="00323FB0" w:rsidP="007B32AF">
            <w:pPr>
              <w:rPr>
                <w:b/>
                <w:bCs/>
              </w:rPr>
            </w:pPr>
            <w:r>
              <w:rPr>
                <w:b/>
                <w:bCs/>
              </w:rPr>
              <w:t>Compulsory Courses:</w:t>
            </w:r>
          </w:p>
        </w:tc>
        <w:tc>
          <w:tcPr>
            <w:tcW w:w="4508" w:type="dxa"/>
          </w:tcPr>
          <w:p w14:paraId="61368D54" w14:textId="2CB392DA" w:rsidR="00323FB0" w:rsidRDefault="00BC23B2" w:rsidP="007B32AF">
            <w:pPr>
              <w:pStyle w:val="ListParagraph"/>
              <w:ind w:left="0"/>
            </w:pPr>
            <w:r>
              <w:rPr>
                <w:b/>
                <w:bCs/>
              </w:rPr>
              <w:t>Optional Courses:</w:t>
            </w:r>
          </w:p>
        </w:tc>
      </w:tr>
      <w:tr w:rsidR="00BC23B2" w14:paraId="62B1D9F7" w14:textId="77777777" w:rsidTr="007B32AF">
        <w:tc>
          <w:tcPr>
            <w:tcW w:w="4508" w:type="dxa"/>
          </w:tcPr>
          <w:p w14:paraId="76553215" w14:textId="77777777" w:rsidR="00323FB0" w:rsidRDefault="00323FB0" w:rsidP="00323FB0">
            <w:pPr>
              <w:pStyle w:val="ListParagraph"/>
              <w:numPr>
                <w:ilvl w:val="0"/>
                <w:numId w:val="4"/>
              </w:numPr>
            </w:pPr>
            <w:r>
              <w:t>ELA (20F)</w:t>
            </w:r>
          </w:p>
          <w:p w14:paraId="5023C831" w14:textId="3FDF6F30" w:rsidR="00323FB0" w:rsidRDefault="00323FB0" w:rsidP="00323FB0">
            <w:pPr>
              <w:pStyle w:val="ListParagraph"/>
              <w:numPr>
                <w:ilvl w:val="0"/>
                <w:numId w:val="4"/>
              </w:numPr>
            </w:pPr>
            <w:r>
              <w:t>Essential Math (20 S)</w:t>
            </w:r>
          </w:p>
          <w:p w14:paraId="738C0483" w14:textId="77777777" w:rsidR="00323FB0" w:rsidRDefault="00323FB0" w:rsidP="00323FB0">
            <w:pPr>
              <w:pStyle w:val="ListParagraph"/>
              <w:numPr>
                <w:ilvl w:val="0"/>
                <w:numId w:val="4"/>
              </w:numPr>
            </w:pPr>
            <w:r>
              <w:t>Geographic Issues of the 21</w:t>
            </w:r>
            <w:r w:rsidRPr="00323FB0">
              <w:rPr>
                <w:vertAlign w:val="superscript"/>
              </w:rPr>
              <w:t>st</w:t>
            </w:r>
            <w:r>
              <w:t xml:space="preserve"> Century (20F)</w:t>
            </w:r>
          </w:p>
          <w:p w14:paraId="65E85F94" w14:textId="77777777" w:rsidR="00323FB0" w:rsidRDefault="00323FB0" w:rsidP="00323FB0">
            <w:pPr>
              <w:pStyle w:val="ListParagraph"/>
              <w:numPr>
                <w:ilvl w:val="0"/>
                <w:numId w:val="4"/>
              </w:numPr>
            </w:pPr>
            <w:r>
              <w:t xml:space="preserve">Physical Education/Health </w:t>
            </w:r>
            <w:r w:rsidR="00BC23B2">
              <w:t>Education (20F)</w:t>
            </w:r>
          </w:p>
          <w:p w14:paraId="477A811A" w14:textId="2C495501" w:rsidR="00BC23B2" w:rsidRDefault="00BC23B2" w:rsidP="00323FB0">
            <w:pPr>
              <w:pStyle w:val="ListParagraph"/>
              <w:numPr>
                <w:ilvl w:val="0"/>
                <w:numId w:val="4"/>
              </w:numPr>
            </w:pPr>
            <w:r>
              <w:t>Science (20F)</w:t>
            </w:r>
          </w:p>
        </w:tc>
        <w:tc>
          <w:tcPr>
            <w:tcW w:w="4508" w:type="dxa"/>
          </w:tcPr>
          <w:p w14:paraId="41B7A580" w14:textId="21C4CF63" w:rsidR="00323FB0" w:rsidRDefault="00BC23B2" w:rsidP="00BC23B2">
            <w:pPr>
              <w:pStyle w:val="ListParagraph"/>
              <w:numPr>
                <w:ilvl w:val="0"/>
                <w:numId w:val="5"/>
              </w:numPr>
            </w:pPr>
            <w:r>
              <w:t>Career Development (20S)</w:t>
            </w:r>
          </w:p>
          <w:p w14:paraId="75C11373" w14:textId="77777777" w:rsidR="00323FB0" w:rsidRDefault="00BC23B2" w:rsidP="00BC23B2">
            <w:pPr>
              <w:pStyle w:val="ListParagraph"/>
              <w:numPr>
                <w:ilvl w:val="0"/>
                <w:numId w:val="5"/>
              </w:numPr>
            </w:pPr>
            <w:r>
              <w:t>Electricity and Electronics (20G)</w:t>
            </w:r>
          </w:p>
          <w:p w14:paraId="00AC07BF" w14:textId="19738DA6" w:rsidR="00BC23B2" w:rsidRDefault="00214A3F" w:rsidP="00BC23B2">
            <w:pPr>
              <w:pStyle w:val="ListParagraph"/>
              <w:numPr>
                <w:ilvl w:val="0"/>
                <w:numId w:val="5"/>
              </w:numPr>
            </w:pPr>
            <w:r>
              <w:t>Personal Finance (20S)</w:t>
            </w:r>
          </w:p>
        </w:tc>
      </w:tr>
    </w:tbl>
    <w:p w14:paraId="1A472EC1" w14:textId="48E7F147" w:rsidR="00323FB0" w:rsidRDefault="00323FB0" w:rsidP="00323FB0"/>
    <w:p w14:paraId="3A3ECF46" w14:textId="0A5DBE55" w:rsidR="002C07AE" w:rsidRDefault="002C07AE" w:rsidP="002C07AE">
      <w:pPr>
        <w:rPr>
          <w:b/>
          <w:bCs/>
        </w:rPr>
      </w:pPr>
      <w:r w:rsidRPr="00323FB0">
        <w:rPr>
          <w:b/>
          <w:bCs/>
        </w:rPr>
        <w:t xml:space="preserve">Grade </w:t>
      </w:r>
      <w:r>
        <w:rPr>
          <w:b/>
          <w:bCs/>
        </w:rPr>
        <w:t>11</w:t>
      </w:r>
      <w:r w:rsidRPr="00323FB0">
        <w:rPr>
          <w:b/>
          <w:bCs/>
        </w:rPr>
        <w:t xml:space="preserve"> (Total Credits </w:t>
      </w:r>
      <w:r>
        <w:rPr>
          <w:b/>
          <w:bCs/>
        </w:rPr>
        <w:t>7</w:t>
      </w:r>
      <w:r w:rsidRPr="00323FB0">
        <w:rPr>
          <w:b/>
          <w:bCs/>
        </w:rPr>
        <w:t>):</w:t>
      </w:r>
    </w:p>
    <w:p w14:paraId="16A27C8F" w14:textId="77777777" w:rsidR="002C07AE" w:rsidRPr="003172C8" w:rsidRDefault="002C07AE" w:rsidP="002C07AE">
      <w:r>
        <w:rPr>
          <w:b/>
          <w:bCs/>
        </w:rPr>
        <w:t xml:space="preserve">   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90"/>
        <w:gridCol w:w="4106"/>
      </w:tblGrid>
      <w:tr w:rsidR="002C07AE" w14:paraId="1AB181FE" w14:textId="77777777" w:rsidTr="002C07AE">
        <w:tc>
          <w:tcPr>
            <w:tcW w:w="4190" w:type="dxa"/>
          </w:tcPr>
          <w:p w14:paraId="72914267" w14:textId="77777777" w:rsidR="002C07AE" w:rsidRPr="00323FB0" w:rsidRDefault="002C07AE" w:rsidP="007B32AF">
            <w:pPr>
              <w:rPr>
                <w:b/>
                <w:bCs/>
              </w:rPr>
            </w:pPr>
            <w:r>
              <w:rPr>
                <w:b/>
                <w:bCs/>
              </w:rPr>
              <w:t>Compulsory Courses:</w:t>
            </w:r>
          </w:p>
        </w:tc>
        <w:tc>
          <w:tcPr>
            <w:tcW w:w="4106" w:type="dxa"/>
          </w:tcPr>
          <w:p w14:paraId="49AD5C0F" w14:textId="77777777" w:rsidR="002C07AE" w:rsidRDefault="002C07AE" w:rsidP="007B32AF">
            <w:pPr>
              <w:pStyle w:val="ListParagraph"/>
              <w:ind w:left="0"/>
            </w:pPr>
            <w:r>
              <w:rPr>
                <w:b/>
                <w:bCs/>
              </w:rPr>
              <w:t>Optional Courses:</w:t>
            </w:r>
          </w:p>
        </w:tc>
      </w:tr>
      <w:tr w:rsidR="002C07AE" w14:paraId="266FD55F" w14:textId="77777777" w:rsidTr="002C07AE">
        <w:tc>
          <w:tcPr>
            <w:tcW w:w="4190" w:type="dxa"/>
          </w:tcPr>
          <w:p w14:paraId="40E06AAF" w14:textId="77777777" w:rsidR="00586057" w:rsidRDefault="00586057" w:rsidP="00586057">
            <w:pPr>
              <w:pStyle w:val="ListParagraph"/>
              <w:numPr>
                <w:ilvl w:val="0"/>
                <w:numId w:val="10"/>
              </w:numPr>
            </w:pPr>
            <w:r>
              <w:t>Active Healthy Lifestyles: Physical Education/Health Education (30F)</w:t>
            </w:r>
          </w:p>
          <w:p w14:paraId="7C0B58DB" w14:textId="77777777" w:rsidR="00586057" w:rsidRDefault="00586057" w:rsidP="00586057">
            <w:pPr>
              <w:pStyle w:val="ListParagraph"/>
              <w:numPr>
                <w:ilvl w:val="0"/>
                <w:numId w:val="10"/>
              </w:numPr>
            </w:pPr>
            <w:r>
              <w:t>ELA (30S)</w:t>
            </w:r>
          </w:p>
          <w:p w14:paraId="0D13CD55" w14:textId="77777777" w:rsidR="00586057" w:rsidRDefault="00C66DEE" w:rsidP="00586057">
            <w:pPr>
              <w:pStyle w:val="ListParagraph"/>
              <w:numPr>
                <w:ilvl w:val="0"/>
                <w:numId w:val="10"/>
              </w:numPr>
            </w:pPr>
            <w:r>
              <w:t>Essential Math (30S)</w:t>
            </w:r>
          </w:p>
          <w:p w14:paraId="624F32A1" w14:textId="6BD1882D" w:rsidR="00C66DEE" w:rsidRDefault="00C66DEE" w:rsidP="00C66DEE">
            <w:pPr>
              <w:pStyle w:val="ListParagraph"/>
              <w:numPr>
                <w:ilvl w:val="0"/>
                <w:numId w:val="10"/>
              </w:numPr>
            </w:pPr>
            <w:r>
              <w:t>History of Canada (30F)</w:t>
            </w:r>
          </w:p>
        </w:tc>
        <w:tc>
          <w:tcPr>
            <w:tcW w:w="4106" w:type="dxa"/>
          </w:tcPr>
          <w:p w14:paraId="4052D51D" w14:textId="77777777" w:rsidR="002C07AE" w:rsidRDefault="00C66DEE" w:rsidP="00C66DEE">
            <w:pPr>
              <w:pStyle w:val="ListParagraph"/>
              <w:numPr>
                <w:ilvl w:val="0"/>
                <w:numId w:val="11"/>
              </w:numPr>
            </w:pPr>
            <w:r>
              <w:t>Credit for employment (30G)</w:t>
            </w:r>
          </w:p>
          <w:p w14:paraId="3E0C9D70" w14:textId="77777777" w:rsidR="00C66DEE" w:rsidRDefault="00C66DEE" w:rsidP="00C66DEE">
            <w:pPr>
              <w:pStyle w:val="ListParagraph"/>
              <w:numPr>
                <w:ilvl w:val="0"/>
                <w:numId w:val="11"/>
              </w:numPr>
            </w:pPr>
            <w:r>
              <w:t>Accounting Essentials (30S)</w:t>
            </w:r>
          </w:p>
          <w:p w14:paraId="79755CA3" w14:textId="2332910D" w:rsidR="00C66DEE" w:rsidRDefault="00356F02" w:rsidP="00C66DEE">
            <w:pPr>
              <w:pStyle w:val="ListParagraph"/>
              <w:numPr>
                <w:ilvl w:val="0"/>
                <w:numId w:val="11"/>
              </w:numPr>
            </w:pPr>
            <w:r>
              <w:t>Agriculture (30S)</w:t>
            </w:r>
          </w:p>
        </w:tc>
      </w:tr>
    </w:tbl>
    <w:p w14:paraId="3DC12061" w14:textId="77777777" w:rsidR="00586057" w:rsidRDefault="00586057" w:rsidP="002C07AE">
      <w:pPr>
        <w:rPr>
          <w:b/>
          <w:bCs/>
        </w:rPr>
      </w:pPr>
    </w:p>
    <w:p w14:paraId="27AA1B15" w14:textId="3D92A498" w:rsidR="002C07AE" w:rsidRDefault="002C07AE" w:rsidP="002C07AE">
      <w:pPr>
        <w:rPr>
          <w:b/>
          <w:bCs/>
        </w:rPr>
      </w:pPr>
      <w:r w:rsidRPr="00323FB0">
        <w:rPr>
          <w:b/>
          <w:bCs/>
        </w:rPr>
        <w:t xml:space="preserve">Grade </w:t>
      </w:r>
      <w:r>
        <w:rPr>
          <w:b/>
          <w:bCs/>
        </w:rPr>
        <w:t>1</w:t>
      </w:r>
      <w:r w:rsidR="00AE0628">
        <w:rPr>
          <w:b/>
          <w:bCs/>
        </w:rPr>
        <w:t>2</w:t>
      </w:r>
      <w:r w:rsidRPr="00323FB0">
        <w:rPr>
          <w:b/>
          <w:bCs/>
        </w:rPr>
        <w:t xml:space="preserve"> (Total Credits </w:t>
      </w:r>
      <w:r>
        <w:rPr>
          <w:b/>
          <w:bCs/>
        </w:rPr>
        <w:t>7</w:t>
      </w:r>
      <w:r w:rsidRPr="00323FB0">
        <w:rPr>
          <w:b/>
          <w:bCs/>
        </w:rPr>
        <w:t>):</w:t>
      </w:r>
    </w:p>
    <w:p w14:paraId="43DDCA32" w14:textId="77777777" w:rsidR="002C07AE" w:rsidRPr="003172C8" w:rsidRDefault="002C07AE" w:rsidP="002C07AE">
      <w:r>
        <w:rPr>
          <w:b/>
          <w:bCs/>
        </w:rPr>
        <w:t xml:space="preserve">   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88"/>
        <w:gridCol w:w="4108"/>
      </w:tblGrid>
      <w:tr w:rsidR="002C07AE" w14:paraId="03BA2864" w14:textId="77777777" w:rsidTr="007B32AF">
        <w:tc>
          <w:tcPr>
            <w:tcW w:w="4508" w:type="dxa"/>
          </w:tcPr>
          <w:p w14:paraId="2EA2CAA3" w14:textId="77777777" w:rsidR="002C07AE" w:rsidRPr="00323FB0" w:rsidRDefault="002C07AE" w:rsidP="007B32AF">
            <w:pPr>
              <w:rPr>
                <w:b/>
                <w:bCs/>
              </w:rPr>
            </w:pPr>
            <w:r>
              <w:rPr>
                <w:b/>
                <w:bCs/>
              </w:rPr>
              <w:t>Compulsory Courses:</w:t>
            </w:r>
          </w:p>
        </w:tc>
        <w:tc>
          <w:tcPr>
            <w:tcW w:w="4508" w:type="dxa"/>
          </w:tcPr>
          <w:p w14:paraId="3644AD53" w14:textId="77777777" w:rsidR="002C07AE" w:rsidRDefault="002C07AE" w:rsidP="007B32AF">
            <w:pPr>
              <w:pStyle w:val="ListParagraph"/>
              <w:ind w:left="0"/>
            </w:pPr>
            <w:r>
              <w:rPr>
                <w:b/>
                <w:bCs/>
              </w:rPr>
              <w:t>Optional Courses:</w:t>
            </w:r>
          </w:p>
        </w:tc>
      </w:tr>
      <w:tr w:rsidR="002C07AE" w14:paraId="224743FE" w14:textId="77777777" w:rsidTr="007B32AF">
        <w:tc>
          <w:tcPr>
            <w:tcW w:w="4508" w:type="dxa"/>
          </w:tcPr>
          <w:p w14:paraId="57A9FF65" w14:textId="70A45F72" w:rsidR="00B67340" w:rsidRDefault="00B67340" w:rsidP="00B67340">
            <w:pPr>
              <w:pStyle w:val="ListParagraph"/>
              <w:numPr>
                <w:ilvl w:val="0"/>
                <w:numId w:val="12"/>
              </w:numPr>
            </w:pPr>
            <w:r>
              <w:t>Active Healthy Lifestyles: Physical Education/Health Education (40F).</w:t>
            </w:r>
          </w:p>
          <w:p w14:paraId="0E1D10DD" w14:textId="41962617" w:rsidR="00B67340" w:rsidRDefault="00B67340" w:rsidP="00B67340">
            <w:pPr>
              <w:pStyle w:val="ListParagraph"/>
              <w:numPr>
                <w:ilvl w:val="0"/>
                <w:numId w:val="12"/>
              </w:numPr>
            </w:pPr>
            <w:r>
              <w:t>ELA (40S)</w:t>
            </w:r>
          </w:p>
          <w:p w14:paraId="0D1D2EA5" w14:textId="2C97CA81" w:rsidR="00B67340" w:rsidRDefault="00B67340" w:rsidP="00B67340">
            <w:pPr>
              <w:pStyle w:val="ListParagraph"/>
              <w:numPr>
                <w:ilvl w:val="0"/>
                <w:numId w:val="12"/>
              </w:numPr>
            </w:pPr>
            <w:r>
              <w:t>Essential Math (40S)</w:t>
            </w:r>
          </w:p>
          <w:p w14:paraId="6CEE7BD7" w14:textId="77777777" w:rsidR="00B67340" w:rsidRDefault="00B67340" w:rsidP="00B67340">
            <w:pPr>
              <w:pStyle w:val="ListParagraph"/>
            </w:pPr>
          </w:p>
          <w:p w14:paraId="25C7B36B" w14:textId="4015CCA4" w:rsidR="002C07AE" w:rsidRDefault="002C07AE" w:rsidP="00B67340"/>
        </w:tc>
        <w:tc>
          <w:tcPr>
            <w:tcW w:w="4508" w:type="dxa"/>
          </w:tcPr>
          <w:p w14:paraId="6AA013BC" w14:textId="2C99D5F5" w:rsidR="00B67340" w:rsidRDefault="00B67340" w:rsidP="00B67340">
            <w:pPr>
              <w:pStyle w:val="ListParagraph"/>
              <w:numPr>
                <w:ilvl w:val="0"/>
                <w:numId w:val="13"/>
              </w:numPr>
            </w:pPr>
            <w:r>
              <w:t>Credit for employment (40G)</w:t>
            </w:r>
          </w:p>
          <w:p w14:paraId="24B1E9E7" w14:textId="3F6285E2" w:rsidR="00B67340" w:rsidRDefault="00B67340" w:rsidP="00B67340">
            <w:pPr>
              <w:pStyle w:val="ListParagraph"/>
              <w:numPr>
                <w:ilvl w:val="0"/>
                <w:numId w:val="13"/>
              </w:numPr>
            </w:pPr>
            <w:r>
              <w:t xml:space="preserve">Current Topics </w:t>
            </w:r>
            <w:r w:rsidR="00273CC3">
              <w:t xml:space="preserve">in First Nations, </w:t>
            </w:r>
            <w:r w:rsidR="00535188">
              <w:t>Metis,</w:t>
            </w:r>
            <w:r w:rsidR="00273CC3">
              <w:t xml:space="preserve"> and </w:t>
            </w:r>
            <w:r w:rsidR="00F45101">
              <w:t>Inuit</w:t>
            </w:r>
            <w:r w:rsidR="00273CC3">
              <w:t xml:space="preserve"> Studies (40S).</w:t>
            </w:r>
          </w:p>
          <w:p w14:paraId="3C117609" w14:textId="4D85AF88" w:rsidR="00273CC3" w:rsidRDefault="00273CC3" w:rsidP="00B67340">
            <w:pPr>
              <w:pStyle w:val="ListParagraph"/>
              <w:numPr>
                <w:ilvl w:val="0"/>
                <w:numId w:val="13"/>
              </w:numPr>
            </w:pPr>
            <w:r>
              <w:t>Family Studies (40S)</w:t>
            </w:r>
          </w:p>
          <w:p w14:paraId="1CABDEE2" w14:textId="07E30F78" w:rsidR="00273CC3" w:rsidRDefault="00273CC3" w:rsidP="00B67340">
            <w:pPr>
              <w:pStyle w:val="ListParagraph"/>
              <w:numPr>
                <w:ilvl w:val="0"/>
                <w:numId w:val="13"/>
              </w:numPr>
            </w:pPr>
            <w:r>
              <w:t>World Geography: A human Perspective</w:t>
            </w:r>
          </w:p>
          <w:p w14:paraId="394835DD" w14:textId="77777777" w:rsidR="002C07AE" w:rsidRDefault="002C07AE" w:rsidP="00B67340"/>
        </w:tc>
      </w:tr>
    </w:tbl>
    <w:p w14:paraId="05201128" w14:textId="77777777" w:rsidR="002C07AE" w:rsidRPr="003172C8" w:rsidRDefault="002C07AE" w:rsidP="00323FB0"/>
    <w:sectPr w:rsidR="002C07AE" w:rsidRPr="00317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92F"/>
    <w:multiLevelType w:val="hybridMultilevel"/>
    <w:tmpl w:val="779C2B8A"/>
    <w:lvl w:ilvl="0" w:tplc="6354F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24860"/>
    <w:multiLevelType w:val="hybridMultilevel"/>
    <w:tmpl w:val="5080C0A2"/>
    <w:lvl w:ilvl="0" w:tplc="1D943D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E7588"/>
    <w:multiLevelType w:val="hybridMultilevel"/>
    <w:tmpl w:val="E40416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D31C5"/>
    <w:multiLevelType w:val="hybridMultilevel"/>
    <w:tmpl w:val="46B2A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468B1"/>
    <w:multiLevelType w:val="hybridMultilevel"/>
    <w:tmpl w:val="636474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63207"/>
    <w:multiLevelType w:val="hybridMultilevel"/>
    <w:tmpl w:val="C6B257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D2F2C"/>
    <w:multiLevelType w:val="hybridMultilevel"/>
    <w:tmpl w:val="BFCA29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B73697"/>
    <w:multiLevelType w:val="hybridMultilevel"/>
    <w:tmpl w:val="D6400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85B5B"/>
    <w:multiLevelType w:val="hybridMultilevel"/>
    <w:tmpl w:val="636474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06636"/>
    <w:multiLevelType w:val="hybridMultilevel"/>
    <w:tmpl w:val="CEBCA5A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49C36C8"/>
    <w:multiLevelType w:val="hybridMultilevel"/>
    <w:tmpl w:val="86E20C58"/>
    <w:lvl w:ilvl="0" w:tplc="D3366D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910D93"/>
    <w:multiLevelType w:val="hybridMultilevel"/>
    <w:tmpl w:val="D6400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D31BB"/>
    <w:multiLevelType w:val="hybridMultilevel"/>
    <w:tmpl w:val="B270282A"/>
    <w:lvl w:ilvl="0" w:tplc="B5309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11"/>
  </w:num>
  <w:num w:numId="11">
    <w:abstractNumId w:val="5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C8"/>
    <w:rsid w:val="00214A3F"/>
    <w:rsid w:val="00273CC3"/>
    <w:rsid w:val="002C07AE"/>
    <w:rsid w:val="003172C8"/>
    <w:rsid w:val="00323FB0"/>
    <w:rsid w:val="00356F02"/>
    <w:rsid w:val="004D248A"/>
    <w:rsid w:val="00535188"/>
    <w:rsid w:val="00586057"/>
    <w:rsid w:val="007C2ECF"/>
    <w:rsid w:val="00AE0628"/>
    <w:rsid w:val="00B67340"/>
    <w:rsid w:val="00BC23B2"/>
    <w:rsid w:val="00C66DEE"/>
    <w:rsid w:val="00D473BF"/>
    <w:rsid w:val="00DF4607"/>
    <w:rsid w:val="00F45101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E08EDB"/>
  <w15:chartTrackingRefBased/>
  <w15:docId w15:val="{8E306D11-A954-274E-BB80-B4BB37CB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3BF"/>
    <w:pPr>
      <w:ind w:left="720"/>
      <w:contextualSpacing/>
    </w:pPr>
  </w:style>
  <w:style w:type="table" w:styleId="TableGrid">
    <w:name w:val="Table Grid"/>
    <w:basedOn w:val="TableNormal"/>
    <w:uiPriority w:val="39"/>
    <w:rsid w:val="00323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LALIT SHARMA</dc:creator>
  <cp:keywords/>
  <dc:description/>
  <cp:lastModifiedBy>LALIT SHARMA</cp:lastModifiedBy>
  <cp:revision>16</cp:revision>
  <dcterms:created xsi:type="dcterms:W3CDTF">2021-09-07T17:42:00Z</dcterms:created>
  <dcterms:modified xsi:type="dcterms:W3CDTF">2021-09-07T18:33:00Z</dcterms:modified>
</cp:coreProperties>
</file>